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0E77" w14:textId="77777777" w:rsidR="006814D8" w:rsidRPr="00F83A61" w:rsidRDefault="00BC5454">
      <w:pPr>
        <w:rPr>
          <w:rFonts w:asciiTheme="minorEastAsia" w:hAnsiTheme="minorEastAsia"/>
          <w:szCs w:val="24"/>
        </w:rPr>
      </w:pPr>
      <w:r w:rsidRPr="00F83A61">
        <w:rPr>
          <w:rFonts w:asciiTheme="minorEastAsia" w:hAnsiTheme="minorEastAsia" w:hint="eastAsia"/>
          <w:szCs w:val="24"/>
        </w:rPr>
        <w:t>様式２</w:t>
      </w:r>
    </w:p>
    <w:p w14:paraId="2E05DC4C" w14:textId="77777777" w:rsidR="00512DD7" w:rsidRPr="00F83A61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F83A61">
        <w:rPr>
          <w:rFonts w:asciiTheme="minorEastAsia" w:hAnsiTheme="minorEastAsia" w:hint="eastAsia"/>
          <w:sz w:val="28"/>
          <w:szCs w:val="28"/>
        </w:rPr>
        <w:t>会</w:t>
      </w:r>
      <w:r w:rsidR="005B5A9F" w:rsidRPr="00F83A61">
        <w:rPr>
          <w:rFonts w:asciiTheme="minorEastAsia" w:hAnsiTheme="minorEastAsia" w:hint="eastAsia"/>
          <w:sz w:val="28"/>
          <w:szCs w:val="28"/>
        </w:rPr>
        <w:t xml:space="preserve">　</w:t>
      </w:r>
      <w:r w:rsidRPr="00F83A61">
        <w:rPr>
          <w:rFonts w:asciiTheme="minorEastAsia" w:hAnsiTheme="minorEastAsia" w:hint="eastAsia"/>
          <w:sz w:val="28"/>
          <w:szCs w:val="28"/>
        </w:rPr>
        <w:t>社</w:t>
      </w:r>
      <w:r w:rsidR="005B5A9F" w:rsidRPr="00F83A61">
        <w:rPr>
          <w:rFonts w:asciiTheme="minorEastAsia" w:hAnsiTheme="minorEastAsia" w:hint="eastAsia"/>
          <w:sz w:val="28"/>
          <w:szCs w:val="28"/>
        </w:rPr>
        <w:t xml:space="preserve">　</w:t>
      </w:r>
      <w:r w:rsidRPr="00F83A61">
        <w:rPr>
          <w:rFonts w:asciiTheme="minorEastAsia" w:hAnsiTheme="minorEastAsia" w:hint="eastAsia"/>
          <w:sz w:val="28"/>
          <w:szCs w:val="28"/>
        </w:rPr>
        <w:t>概</w:t>
      </w:r>
      <w:r w:rsidR="005B5A9F" w:rsidRPr="00F83A61">
        <w:rPr>
          <w:rFonts w:asciiTheme="minorEastAsia" w:hAnsiTheme="minorEastAsia" w:hint="eastAsia"/>
          <w:sz w:val="28"/>
          <w:szCs w:val="28"/>
        </w:rPr>
        <w:t xml:space="preserve">　</w:t>
      </w:r>
      <w:r w:rsidRPr="00F83A61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F83A61" w:rsidRPr="00F83A61" w14:paraId="70C5ADB3" w14:textId="77777777" w:rsidTr="006E3905">
        <w:tc>
          <w:tcPr>
            <w:tcW w:w="1447" w:type="dxa"/>
          </w:tcPr>
          <w:p w14:paraId="31E12D32" w14:textId="77777777" w:rsidR="006E3905" w:rsidRPr="00F83A61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F83A61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14:paraId="268FABFC" w14:textId="77777777" w:rsidR="006E3905" w:rsidRPr="00F83A61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83A61" w:rsidRPr="00F83A61" w14:paraId="68689988" w14:textId="77777777" w:rsidTr="006E3905">
        <w:tc>
          <w:tcPr>
            <w:tcW w:w="1447" w:type="dxa"/>
          </w:tcPr>
          <w:p w14:paraId="6AA58CFB" w14:textId="77777777" w:rsidR="006E3905" w:rsidRPr="00F83A61" w:rsidRDefault="006E3905">
            <w:pPr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F83A61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6C1E7B2F" w14:textId="77777777" w:rsidR="006E3905" w:rsidRPr="00F83A61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83A61" w:rsidRPr="00F83A61" w14:paraId="0910055D" w14:textId="77777777" w:rsidTr="00C93144">
        <w:tc>
          <w:tcPr>
            <w:tcW w:w="1447" w:type="dxa"/>
          </w:tcPr>
          <w:p w14:paraId="0FD6E022" w14:textId="77777777" w:rsidR="00C93144" w:rsidRPr="00F83A61" w:rsidRDefault="00C93144">
            <w:pPr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14:paraId="41613724" w14:textId="77777777" w:rsidR="00C93144" w:rsidRPr="00F83A61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F83A61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14:paraId="498D4229" w14:textId="77777777" w:rsidR="00C93144" w:rsidRPr="00F83A61" w:rsidRDefault="00C93144">
            <w:pPr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14:paraId="4B2FEFD1" w14:textId="77777777" w:rsidR="00C93144" w:rsidRPr="00F83A61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F83A61" w:rsidRPr="00F83A61" w14:paraId="50A1C039" w14:textId="77777777" w:rsidTr="00C93144">
        <w:tc>
          <w:tcPr>
            <w:tcW w:w="1447" w:type="dxa"/>
          </w:tcPr>
          <w:p w14:paraId="46AA6B7F" w14:textId="77777777" w:rsidR="00C93144" w:rsidRPr="00F83A61" w:rsidRDefault="00C93144">
            <w:pPr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F83A61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14:paraId="12EAAF25" w14:textId="77777777" w:rsidR="00C93144" w:rsidRPr="00F83A61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14:paraId="504DE745" w14:textId="77777777" w:rsidR="00C93144" w:rsidRPr="00F83A61" w:rsidRDefault="00C93144">
            <w:pPr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F83A61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14:paraId="57AE312F" w14:textId="77777777" w:rsidR="00C93144" w:rsidRPr="00F83A61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F83A61" w:rsidRPr="00F83A61" w14:paraId="4E225BE6" w14:textId="77777777" w:rsidTr="006E3905">
        <w:tc>
          <w:tcPr>
            <w:tcW w:w="1447" w:type="dxa"/>
          </w:tcPr>
          <w:p w14:paraId="685836FA" w14:textId="77777777" w:rsidR="006E3905" w:rsidRPr="00F83A61" w:rsidRDefault="00C93144">
            <w:pPr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30817"/>
              </w:rPr>
              <w:t>営業利</w:t>
            </w:r>
            <w:r w:rsidRPr="00F83A61">
              <w:rPr>
                <w:rFonts w:asciiTheme="minorEastAsia" w:hAnsiTheme="minorEastAsia" w:hint="eastAsia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1B4200B8" w14:textId="77777777" w:rsidR="006E3905" w:rsidRPr="00F83A61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F83A61" w:rsidRPr="00F83A61" w14:paraId="2738E59A" w14:textId="77777777" w:rsidTr="006E3905">
        <w:tc>
          <w:tcPr>
            <w:tcW w:w="1447" w:type="dxa"/>
          </w:tcPr>
          <w:p w14:paraId="172C6438" w14:textId="77777777" w:rsidR="006E3905" w:rsidRPr="00F83A61" w:rsidRDefault="006E3905">
            <w:pPr>
              <w:rPr>
                <w:rFonts w:asciiTheme="minorEastAsia" w:hAnsiTheme="minorEastAsia"/>
                <w:szCs w:val="24"/>
              </w:rPr>
            </w:pPr>
            <w:r w:rsidRPr="00F83A61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24672"/>
              </w:rPr>
              <w:t>営業内</w:t>
            </w:r>
            <w:r w:rsidRPr="00F83A61">
              <w:rPr>
                <w:rFonts w:asciiTheme="minorEastAsia" w:hAnsiTheme="minorEastAsia" w:hint="eastAsia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1D0D6DC5" w14:textId="77777777" w:rsidR="006E3905" w:rsidRPr="00F83A61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4CCCFFEA" w14:textId="0E4FD083" w:rsidR="00C93144" w:rsidRPr="00F83A61" w:rsidRDefault="005B5A9F">
      <w:pPr>
        <w:rPr>
          <w:rFonts w:asciiTheme="minorEastAsia" w:hAnsiTheme="minorEastAsia"/>
          <w:szCs w:val="24"/>
        </w:rPr>
      </w:pPr>
      <w:r w:rsidRPr="00F83A61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6F828BF9" w14:textId="77777777" w:rsidR="00636FAF" w:rsidRPr="00F83A61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7E40B2BC" w14:textId="77777777" w:rsidR="00512DD7" w:rsidRPr="00F83A61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F83A61">
        <w:rPr>
          <w:rFonts w:asciiTheme="minorEastAsia" w:hAnsiTheme="minorEastAsia" w:hint="eastAsia"/>
          <w:sz w:val="28"/>
          <w:szCs w:val="28"/>
        </w:rPr>
        <w:t>類</w:t>
      </w:r>
      <w:r w:rsidR="005B5A9F" w:rsidRPr="00F83A61">
        <w:rPr>
          <w:rFonts w:asciiTheme="minorEastAsia" w:hAnsiTheme="minorEastAsia" w:hint="eastAsia"/>
          <w:sz w:val="28"/>
          <w:szCs w:val="28"/>
        </w:rPr>
        <w:t xml:space="preserve">　</w:t>
      </w:r>
      <w:r w:rsidRPr="00F83A61">
        <w:rPr>
          <w:rFonts w:asciiTheme="minorEastAsia" w:hAnsiTheme="minorEastAsia" w:hint="eastAsia"/>
          <w:sz w:val="28"/>
          <w:szCs w:val="28"/>
        </w:rPr>
        <w:t>似</w:t>
      </w:r>
      <w:r w:rsidR="005B5A9F" w:rsidRPr="00F83A61">
        <w:rPr>
          <w:rFonts w:asciiTheme="minorEastAsia" w:hAnsiTheme="minorEastAsia" w:hint="eastAsia"/>
          <w:sz w:val="28"/>
          <w:szCs w:val="28"/>
        </w:rPr>
        <w:t xml:space="preserve">　</w:t>
      </w:r>
      <w:r w:rsidRPr="00F83A61">
        <w:rPr>
          <w:rFonts w:asciiTheme="minorEastAsia" w:hAnsiTheme="minorEastAsia" w:hint="eastAsia"/>
          <w:sz w:val="28"/>
          <w:szCs w:val="28"/>
        </w:rPr>
        <w:t>業</w:t>
      </w:r>
      <w:r w:rsidR="005B5A9F" w:rsidRPr="00F83A61">
        <w:rPr>
          <w:rFonts w:asciiTheme="minorEastAsia" w:hAnsiTheme="minorEastAsia" w:hint="eastAsia"/>
          <w:sz w:val="28"/>
          <w:szCs w:val="28"/>
        </w:rPr>
        <w:t xml:space="preserve">　</w:t>
      </w:r>
      <w:r w:rsidRPr="00F83A61">
        <w:rPr>
          <w:rFonts w:asciiTheme="minorEastAsia" w:hAnsiTheme="minorEastAsia" w:hint="eastAsia"/>
          <w:sz w:val="28"/>
          <w:szCs w:val="28"/>
        </w:rPr>
        <w:t>務</w:t>
      </w:r>
      <w:r w:rsidR="005B5A9F" w:rsidRPr="00F83A61">
        <w:rPr>
          <w:rFonts w:asciiTheme="minorEastAsia" w:hAnsiTheme="minorEastAsia" w:hint="eastAsia"/>
          <w:sz w:val="28"/>
          <w:szCs w:val="28"/>
        </w:rPr>
        <w:t xml:space="preserve">　</w:t>
      </w:r>
      <w:r w:rsidRPr="00F83A61">
        <w:rPr>
          <w:rFonts w:asciiTheme="minorEastAsia" w:hAnsiTheme="minorEastAsia" w:hint="eastAsia"/>
          <w:sz w:val="28"/>
          <w:szCs w:val="28"/>
        </w:rPr>
        <w:t>実</w:t>
      </w:r>
      <w:r w:rsidR="005B5A9F" w:rsidRPr="00F83A61">
        <w:rPr>
          <w:rFonts w:asciiTheme="minorEastAsia" w:hAnsiTheme="minorEastAsia" w:hint="eastAsia"/>
          <w:sz w:val="28"/>
          <w:szCs w:val="28"/>
        </w:rPr>
        <w:t xml:space="preserve">　</w:t>
      </w:r>
      <w:r w:rsidRPr="00F83A61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F83A61" w:rsidRPr="00F83A61" w14:paraId="5B78D455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315CA10" w14:textId="77777777" w:rsidR="00636FAF" w:rsidRPr="00F83A61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45F593B7" w14:textId="77777777" w:rsidR="00636FAF" w:rsidRPr="00F83A61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476629" w:rsidRPr="00F83A61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7930AD64" w14:textId="77777777" w:rsidR="00636FAF" w:rsidRPr="00F83A61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3A23351A" w14:textId="77777777" w:rsidTr="00636FAF">
        <w:trPr>
          <w:trHeight w:val="451"/>
        </w:trPr>
        <w:tc>
          <w:tcPr>
            <w:tcW w:w="464" w:type="dxa"/>
            <w:vMerge/>
          </w:tcPr>
          <w:p w14:paraId="45769639" w14:textId="77777777" w:rsidR="00636FAF" w:rsidRPr="00F83A61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16DDE46" w14:textId="77777777" w:rsidR="00636FAF" w:rsidRPr="00F83A61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EF50DE8" w14:textId="77777777" w:rsidR="00636FAF" w:rsidRPr="00F83A61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6960D65A" w14:textId="77777777" w:rsidTr="00636FAF">
        <w:trPr>
          <w:trHeight w:val="499"/>
        </w:trPr>
        <w:tc>
          <w:tcPr>
            <w:tcW w:w="464" w:type="dxa"/>
            <w:vMerge/>
          </w:tcPr>
          <w:p w14:paraId="73B90CA5" w14:textId="77777777" w:rsidR="00636FAF" w:rsidRPr="00F83A61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D270CDB" w14:textId="77777777" w:rsidR="00636FAF" w:rsidRPr="00F83A61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7E24EB39" w14:textId="77777777" w:rsidR="00636FAF" w:rsidRPr="00F83A61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74CD1204" w14:textId="77777777" w:rsidTr="00636FAF">
        <w:trPr>
          <w:trHeight w:val="563"/>
        </w:trPr>
        <w:tc>
          <w:tcPr>
            <w:tcW w:w="464" w:type="dxa"/>
            <w:vMerge/>
          </w:tcPr>
          <w:p w14:paraId="430C2338" w14:textId="77777777" w:rsidR="002255CF" w:rsidRPr="00F83A61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3B00418" w14:textId="77777777" w:rsidR="002255CF" w:rsidRPr="00F83A61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5299E402" w14:textId="77777777" w:rsidR="002255CF" w:rsidRPr="00F83A61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F83A61" w:rsidRPr="00F83A61" w14:paraId="300DD269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7A3915DE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 xml:space="preserve">２　</w:t>
            </w:r>
          </w:p>
        </w:tc>
        <w:tc>
          <w:tcPr>
            <w:tcW w:w="1374" w:type="dxa"/>
          </w:tcPr>
          <w:p w14:paraId="7B08CD92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476629" w:rsidRPr="00F83A61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1BC357D9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157882C5" w14:textId="77777777" w:rsidTr="00636FAF">
        <w:trPr>
          <w:trHeight w:val="451"/>
        </w:trPr>
        <w:tc>
          <w:tcPr>
            <w:tcW w:w="464" w:type="dxa"/>
            <w:vMerge/>
          </w:tcPr>
          <w:p w14:paraId="1D4DD0ED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D54D236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4A1151B6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34238B89" w14:textId="77777777" w:rsidTr="00636FAF">
        <w:trPr>
          <w:trHeight w:val="499"/>
        </w:trPr>
        <w:tc>
          <w:tcPr>
            <w:tcW w:w="464" w:type="dxa"/>
            <w:vMerge/>
          </w:tcPr>
          <w:p w14:paraId="4B3D7644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FEED91C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590BC8CF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609D0E00" w14:textId="77777777" w:rsidTr="00636FAF">
        <w:trPr>
          <w:trHeight w:val="563"/>
        </w:trPr>
        <w:tc>
          <w:tcPr>
            <w:tcW w:w="464" w:type="dxa"/>
            <w:vMerge/>
          </w:tcPr>
          <w:p w14:paraId="52ACD48B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B62C72A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277F7AF7" w14:textId="77777777" w:rsidR="00636FAF" w:rsidRPr="00F83A61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F83A61" w:rsidRPr="00F83A61" w14:paraId="1092FD96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042EFFA7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 xml:space="preserve">３　</w:t>
            </w:r>
          </w:p>
        </w:tc>
        <w:tc>
          <w:tcPr>
            <w:tcW w:w="1374" w:type="dxa"/>
          </w:tcPr>
          <w:p w14:paraId="1A12617E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476629" w:rsidRPr="00F83A61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4E32DE9D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663B99C3" w14:textId="77777777" w:rsidTr="00636FAF">
        <w:trPr>
          <w:trHeight w:val="451"/>
        </w:trPr>
        <w:tc>
          <w:tcPr>
            <w:tcW w:w="464" w:type="dxa"/>
            <w:vMerge/>
          </w:tcPr>
          <w:p w14:paraId="72172115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C5D084E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81484E9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6E36E2A4" w14:textId="77777777" w:rsidTr="00636FAF">
        <w:trPr>
          <w:trHeight w:val="499"/>
        </w:trPr>
        <w:tc>
          <w:tcPr>
            <w:tcW w:w="464" w:type="dxa"/>
            <w:vMerge/>
          </w:tcPr>
          <w:p w14:paraId="1786B3BF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5AA5B10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137442E4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3F96614D" w14:textId="77777777" w:rsidTr="00636FAF">
        <w:trPr>
          <w:trHeight w:val="563"/>
        </w:trPr>
        <w:tc>
          <w:tcPr>
            <w:tcW w:w="464" w:type="dxa"/>
            <w:vMerge/>
          </w:tcPr>
          <w:p w14:paraId="4AA1A829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6BD0D07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0DA9A11C" w14:textId="77777777" w:rsidR="00636FAF" w:rsidRPr="00F83A61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F83A61" w:rsidRPr="00F83A61" w14:paraId="4C3C7D94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071F8E4F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 xml:space="preserve">４　</w:t>
            </w:r>
          </w:p>
        </w:tc>
        <w:tc>
          <w:tcPr>
            <w:tcW w:w="1374" w:type="dxa"/>
          </w:tcPr>
          <w:p w14:paraId="60A31D2D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476629" w:rsidRPr="00F83A61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6CA33531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015506BE" w14:textId="77777777" w:rsidTr="00636FAF">
        <w:trPr>
          <w:trHeight w:val="451"/>
        </w:trPr>
        <w:tc>
          <w:tcPr>
            <w:tcW w:w="464" w:type="dxa"/>
            <w:vMerge/>
          </w:tcPr>
          <w:p w14:paraId="47AA7C71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274E78B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09E3C04D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50309C8D" w14:textId="77777777" w:rsidTr="00636FAF">
        <w:trPr>
          <w:trHeight w:val="499"/>
        </w:trPr>
        <w:tc>
          <w:tcPr>
            <w:tcW w:w="464" w:type="dxa"/>
            <w:vMerge/>
          </w:tcPr>
          <w:p w14:paraId="35F0666A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295BD9C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2597EB75" w14:textId="77777777" w:rsidR="00636FAF" w:rsidRPr="00F83A61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83A61" w:rsidRPr="00F83A61" w14:paraId="16753D1C" w14:textId="77777777" w:rsidTr="00636FAF">
        <w:trPr>
          <w:trHeight w:val="563"/>
        </w:trPr>
        <w:tc>
          <w:tcPr>
            <w:tcW w:w="464" w:type="dxa"/>
            <w:vMerge/>
          </w:tcPr>
          <w:p w14:paraId="73F2BE23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2753AA7" w14:textId="77777777" w:rsidR="00636FAF" w:rsidRPr="00F83A61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2657EEEA" w14:textId="77777777" w:rsidR="00636FAF" w:rsidRPr="00F83A61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F83A61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2AB61432" w14:textId="563335CD" w:rsidR="00D56486" w:rsidRPr="00DE5795" w:rsidRDefault="00BC5454">
      <w:pPr>
        <w:rPr>
          <w:rFonts w:asciiTheme="minorEastAsia" w:hAnsiTheme="minorEastAsia"/>
          <w:szCs w:val="24"/>
        </w:rPr>
      </w:pPr>
      <w:r w:rsidRPr="00DE5795">
        <w:rPr>
          <w:rFonts w:asciiTheme="minorEastAsia" w:hAnsiTheme="minorEastAsia" w:hint="eastAsia"/>
          <w:szCs w:val="24"/>
        </w:rPr>
        <w:t>※</w:t>
      </w:r>
      <w:r w:rsidR="000D2C06" w:rsidRPr="00DE5795">
        <w:rPr>
          <w:rFonts w:asciiTheme="minorEastAsia" w:hAnsiTheme="minorEastAsia" w:hint="eastAsia"/>
          <w:szCs w:val="24"/>
        </w:rPr>
        <w:t>令和２年度から令和６年度までにおいて、小金井市又は他官公庁の介護保険・高齢者福祉に関する計画策定業務等の受託実績があること。</w:t>
      </w:r>
    </w:p>
    <w:p w14:paraId="26317E69" w14:textId="77777777" w:rsidR="005258FA" w:rsidRPr="00105345" w:rsidRDefault="00C93144">
      <w:pPr>
        <w:rPr>
          <w:rFonts w:asciiTheme="minorEastAsia" w:hAnsiTheme="minorEastAsia"/>
          <w:szCs w:val="24"/>
        </w:rPr>
      </w:pPr>
      <w:r w:rsidRPr="00105345">
        <w:rPr>
          <w:rFonts w:asciiTheme="minorEastAsia" w:hAnsiTheme="minorEastAsia" w:hint="eastAsia"/>
          <w:szCs w:val="24"/>
        </w:rPr>
        <w:t>※契約実績の内容が確認できる書類（契約書の写し等）を添付すること。</w:t>
      </w:r>
    </w:p>
    <w:sectPr w:rsidR="005258FA" w:rsidRPr="00105345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E1E3" w14:textId="77777777" w:rsidR="00A771F2" w:rsidRDefault="00A771F2" w:rsidP="00A771F2">
      <w:r>
        <w:separator/>
      </w:r>
    </w:p>
  </w:endnote>
  <w:endnote w:type="continuationSeparator" w:id="0">
    <w:p w14:paraId="237677DD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371E" w14:textId="77777777" w:rsidR="00A771F2" w:rsidRDefault="00A771F2" w:rsidP="00A771F2">
      <w:r>
        <w:separator/>
      </w:r>
    </w:p>
  </w:footnote>
  <w:footnote w:type="continuationSeparator" w:id="0">
    <w:p w14:paraId="61194F86" w14:textId="77777777"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D2C06"/>
    <w:rsid w:val="000F6FF6"/>
    <w:rsid w:val="00105345"/>
    <w:rsid w:val="00144649"/>
    <w:rsid w:val="00150972"/>
    <w:rsid w:val="002255CF"/>
    <w:rsid w:val="00253482"/>
    <w:rsid w:val="00476629"/>
    <w:rsid w:val="00512DD7"/>
    <w:rsid w:val="005258FA"/>
    <w:rsid w:val="005B5A9F"/>
    <w:rsid w:val="00636FAF"/>
    <w:rsid w:val="006814D8"/>
    <w:rsid w:val="0069431D"/>
    <w:rsid w:val="006E3905"/>
    <w:rsid w:val="007319FA"/>
    <w:rsid w:val="00790B60"/>
    <w:rsid w:val="007D1DB6"/>
    <w:rsid w:val="009C3248"/>
    <w:rsid w:val="00A771F2"/>
    <w:rsid w:val="00B97194"/>
    <w:rsid w:val="00BC5454"/>
    <w:rsid w:val="00C93144"/>
    <w:rsid w:val="00CA6D0D"/>
    <w:rsid w:val="00D20C1B"/>
    <w:rsid w:val="00D56486"/>
    <w:rsid w:val="00DD623E"/>
    <w:rsid w:val="00DE5795"/>
    <w:rsid w:val="00F8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E4D2A2D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2025-01-15T02:07:00Z</cp:lastPrinted>
  <dcterms:created xsi:type="dcterms:W3CDTF">2025-01-24T08:30:00Z</dcterms:created>
  <dcterms:modified xsi:type="dcterms:W3CDTF">2025-02-05T05:18:00Z</dcterms:modified>
</cp:coreProperties>
</file>