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875C" w14:textId="77777777" w:rsidR="000238B2" w:rsidRPr="0023730F" w:rsidRDefault="000238B2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0B5979D1" w14:textId="1F430C0E" w:rsidR="000238B2" w:rsidRPr="0023730F" w:rsidRDefault="00FE216F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令和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C17DD5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C17DD5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02A2EC8B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3F594B04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5F9FACF9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0BBBB91B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3BB902D2" w14:textId="77777777" w:rsidR="000238B2" w:rsidRDefault="00165125" w:rsidP="001651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代表者　　　　　　　　　　　　　　</w:t>
      </w:r>
    </w:p>
    <w:p w14:paraId="43AE0D1A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07397DFC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43A2D05D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582052E1" w14:textId="21F12570" w:rsidR="000238B2" w:rsidRPr="0023730F" w:rsidRDefault="006B0893" w:rsidP="000238B2">
      <w:pPr>
        <w:rPr>
          <w:rFonts w:asciiTheme="minorEastAsia" w:eastAsiaTheme="minorEastAsia" w:hAnsiTheme="minorEastAsia"/>
          <w:sz w:val="24"/>
          <w:szCs w:val="24"/>
        </w:rPr>
      </w:pPr>
      <w:r w:rsidRPr="002A0008">
        <w:rPr>
          <w:rFonts w:hint="eastAsia"/>
          <w:sz w:val="24"/>
          <w:szCs w:val="28"/>
        </w:rPr>
        <w:t>小金井市高齢者保健福祉計画・介護保険事業計画・認知症施策推進計画</w:t>
      </w:r>
      <w:r w:rsidR="00C17DD5" w:rsidRPr="00FE216F">
        <w:rPr>
          <w:rFonts w:asciiTheme="minorEastAsia" w:eastAsiaTheme="minorEastAsia" w:hAnsiTheme="minorEastAsia" w:hint="eastAsia"/>
          <w:color w:val="auto"/>
          <w:sz w:val="24"/>
          <w:szCs w:val="24"/>
        </w:rPr>
        <w:t>策定</w:t>
      </w:r>
      <w:r w:rsidR="00EC1779" w:rsidRPr="00FE216F">
        <w:rPr>
          <w:rFonts w:asciiTheme="minorEastAsia" w:eastAsiaTheme="minorEastAsia" w:hAnsiTheme="minorEastAsia" w:hint="eastAsia"/>
          <w:color w:val="auto"/>
          <w:sz w:val="24"/>
          <w:szCs w:val="24"/>
        </w:rPr>
        <w:t>支援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委託のプロポーザルに関し、次のとおり質問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6B186C6F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CDAF" wp14:editId="2CB1811A">
                <wp:simplePos x="0" y="0"/>
                <wp:positionH relativeFrom="column">
                  <wp:posOffset>-5080</wp:posOffset>
                </wp:positionH>
                <wp:positionV relativeFrom="paragraph">
                  <wp:posOffset>35560</wp:posOffset>
                </wp:positionV>
                <wp:extent cx="5461635" cy="447675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63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9F74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7ABAFC6E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8pt;width:430.0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04D15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ADFC98E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64402F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3A335271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DEE8B2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35DF3D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65F9B26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CCFF52A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0FD4FD5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0EC76B9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A93509B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0880307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CE910A4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0430290A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46A326B8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C11429F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3D35CF8A" w14:textId="2D7CD786" w:rsidR="000238B2" w:rsidRPr="006B0893" w:rsidRDefault="00EC1779" w:rsidP="00EC1779">
      <w:pPr>
        <w:ind w:firstLineChars="1100" w:firstLine="2928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提出期限：</w:t>
      </w:r>
      <w:r w:rsidR="00BC49A2"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令和７</w:t>
      </w: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年４月</w:t>
      </w:r>
      <w:r w:rsidR="003B3251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１１</w:t>
      </w: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日（</w:t>
      </w:r>
      <w:r w:rsidR="003B3251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金</w:t>
      </w:r>
      <w:r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）午後５</w:t>
      </w:r>
      <w:r w:rsidR="000238B2" w:rsidRPr="006B0893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時まで</w:t>
      </w:r>
    </w:p>
    <w:p w14:paraId="5467ABAF" w14:textId="77777777" w:rsidR="000238B2" w:rsidRPr="00EC1779" w:rsidRDefault="000238B2" w:rsidP="000238B2"/>
    <w:p w14:paraId="28324E83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5444" w14:textId="77777777" w:rsidR="00235C9A" w:rsidRDefault="00C17DD5">
      <w:r>
        <w:separator/>
      </w:r>
    </w:p>
  </w:endnote>
  <w:endnote w:type="continuationSeparator" w:id="0">
    <w:p w14:paraId="379668B7" w14:textId="77777777" w:rsidR="00235C9A" w:rsidRDefault="00C1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A5C4" w14:textId="77777777" w:rsidR="00BA5B42" w:rsidRDefault="003B3251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283B6" w14:textId="77777777" w:rsidR="00235C9A" w:rsidRDefault="00C17DD5">
      <w:r>
        <w:separator/>
      </w:r>
    </w:p>
  </w:footnote>
  <w:footnote w:type="continuationSeparator" w:id="0">
    <w:p w14:paraId="2CB27B0E" w14:textId="77777777" w:rsidR="00235C9A" w:rsidRDefault="00C17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38A6" w14:textId="77777777" w:rsidR="00BA5B42" w:rsidRDefault="003B3251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165125"/>
    <w:rsid w:val="00235C9A"/>
    <w:rsid w:val="003B3251"/>
    <w:rsid w:val="003D2DAB"/>
    <w:rsid w:val="00426C62"/>
    <w:rsid w:val="006B0893"/>
    <w:rsid w:val="008B59E9"/>
    <w:rsid w:val="00BC49A2"/>
    <w:rsid w:val="00C17DD5"/>
    <w:rsid w:val="00EC1779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1BBBF2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7DD5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17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DD5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2025-01-15T01:11:00Z</cp:lastPrinted>
  <dcterms:created xsi:type="dcterms:W3CDTF">2025-01-27T02:46:00Z</dcterms:created>
  <dcterms:modified xsi:type="dcterms:W3CDTF">2025-01-27T02:46:00Z</dcterms:modified>
</cp:coreProperties>
</file>