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88234" w14:textId="458C2A42" w:rsidR="001C4235" w:rsidRPr="00C95C56" w:rsidRDefault="001C4235" w:rsidP="001C4235">
      <w:pPr>
        <w:jc w:val="left"/>
        <w:rPr>
          <w:sz w:val="24"/>
          <w:u w:val="single"/>
        </w:rPr>
      </w:pPr>
      <w:r>
        <w:rPr>
          <w:rFonts w:ascii="ＭＳ 明朝" w:hAnsi="ＭＳ 明朝" w:cs="ＭＳ Ｐゴシック" w:hint="eastAsia"/>
          <w:kern w:val="0"/>
          <w:sz w:val="24"/>
        </w:rPr>
        <w:t>【様式</w:t>
      </w:r>
      <w:r w:rsidR="009E433E">
        <w:rPr>
          <w:rFonts w:ascii="ＭＳ 明朝" w:hAnsi="ＭＳ 明朝" w:cs="ＭＳ Ｐゴシック" w:hint="eastAsia"/>
          <w:kern w:val="0"/>
          <w:sz w:val="24"/>
        </w:rPr>
        <w:t>８</w:t>
      </w:r>
      <w:r w:rsidRPr="00C95C56">
        <w:rPr>
          <w:rFonts w:ascii="ＭＳ 明朝" w:hAnsi="ＭＳ 明朝" w:cs="ＭＳ Ｐゴシック" w:hint="eastAsia"/>
          <w:kern w:val="0"/>
          <w:sz w:val="24"/>
        </w:rPr>
        <w:t xml:space="preserve">】　　　　　　　　　　　　　　　　　　　　　</w:t>
      </w:r>
    </w:p>
    <w:p w14:paraId="31A7CA47" w14:textId="77777777" w:rsidR="001C4235" w:rsidRPr="00C95C56" w:rsidRDefault="001C4235" w:rsidP="001C423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1C4235" w:rsidRPr="00C95C56" w14:paraId="483625E6" w14:textId="77777777" w:rsidTr="009A0AA1">
        <w:tc>
          <w:tcPr>
            <w:tcW w:w="9269" w:type="dxa"/>
            <w:shd w:val="clear" w:color="auto" w:fill="auto"/>
          </w:tcPr>
          <w:p w14:paraId="49265F8A" w14:textId="73AB820A" w:rsidR="0030119C" w:rsidRPr="00944FD7" w:rsidRDefault="0030119C" w:rsidP="0030119C">
            <w:pPr>
              <w:snapToGrid w:val="0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24"/>
              </w:rPr>
              <w:t xml:space="preserve">２　</w:t>
            </w:r>
            <w:r w:rsidRPr="00944FD7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理念・基本方針・職員配置計画等について</w:t>
            </w:r>
          </w:p>
          <w:p w14:paraId="7D80908B" w14:textId="56C1C5F4" w:rsidR="001C4235" w:rsidRPr="00C95C56" w:rsidRDefault="001C4235" w:rsidP="009A0AA1">
            <w:pPr>
              <w:snapToGrid w:val="0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　⑦　</w:t>
            </w:r>
            <w:r w:rsidRPr="001C4235">
              <w:rPr>
                <w:rFonts w:ascii="ＭＳ 明朝" w:hAnsi="ＭＳ 明朝" w:hint="eastAsia"/>
                <w:b/>
                <w:color w:val="000000" w:themeColor="text1"/>
                <w:sz w:val="24"/>
              </w:rPr>
              <w:t>職員の人材育成に関する考え方</w:t>
            </w:r>
          </w:p>
        </w:tc>
      </w:tr>
      <w:tr w:rsidR="001C4235" w:rsidRPr="00C95C56" w14:paraId="4666028A" w14:textId="77777777" w:rsidTr="009A0AA1">
        <w:trPr>
          <w:trHeight w:val="12100"/>
        </w:trPr>
        <w:tc>
          <w:tcPr>
            <w:tcW w:w="9269" w:type="dxa"/>
            <w:shd w:val="clear" w:color="auto" w:fill="auto"/>
          </w:tcPr>
          <w:p w14:paraId="6058B6B4" w14:textId="77777777" w:rsidR="001C4235" w:rsidRPr="00C95C56" w:rsidRDefault="001C4235" w:rsidP="009A0AA1">
            <w:pPr>
              <w:rPr>
                <w:b/>
                <w:sz w:val="24"/>
              </w:rPr>
            </w:pPr>
          </w:p>
        </w:tc>
      </w:tr>
    </w:tbl>
    <w:p w14:paraId="3101A4B4" w14:textId="22FDF397" w:rsidR="00944259" w:rsidRDefault="001C4235" w:rsidP="00F840DC">
      <w:pPr>
        <w:widowControl/>
        <w:jc w:val="left"/>
        <w:rPr>
          <w:rFonts w:ascii="ＭＳ 明朝" w:hAnsi="ＭＳ 明朝" w:cs="ＭＳ Ｐゴシック"/>
          <w:kern w:val="0"/>
          <w:sz w:val="18"/>
          <w:szCs w:val="18"/>
        </w:rPr>
      </w:pP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２ポイント」で入力してください。</w:t>
      </w:r>
    </w:p>
    <w:sectPr w:rsidR="00944259" w:rsidSect="00D91429">
      <w:pgSz w:w="11907" w:h="16840" w:code="9"/>
      <w:pgMar w:top="1304" w:right="1418" w:bottom="1021" w:left="1418" w:header="851" w:footer="7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0162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9001E"/>
    <w:rsid w:val="000968D9"/>
    <w:rsid w:val="000D1C3E"/>
    <w:rsid w:val="000E7B7C"/>
    <w:rsid w:val="00117058"/>
    <w:rsid w:val="00146A29"/>
    <w:rsid w:val="00191D99"/>
    <w:rsid w:val="001C4235"/>
    <w:rsid w:val="00250856"/>
    <w:rsid w:val="0030119C"/>
    <w:rsid w:val="0033170A"/>
    <w:rsid w:val="00373BF6"/>
    <w:rsid w:val="003C6F23"/>
    <w:rsid w:val="003E38C5"/>
    <w:rsid w:val="00402194"/>
    <w:rsid w:val="0045742C"/>
    <w:rsid w:val="004679C2"/>
    <w:rsid w:val="0051165D"/>
    <w:rsid w:val="0051464D"/>
    <w:rsid w:val="00536225"/>
    <w:rsid w:val="005B0ABD"/>
    <w:rsid w:val="005B0F4B"/>
    <w:rsid w:val="005D4315"/>
    <w:rsid w:val="00601D07"/>
    <w:rsid w:val="006167F5"/>
    <w:rsid w:val="00673F49"/>
    <w:rsid w:val="00676ECF"/>
    <w:rsid w:val="006D29CE"/>
    <w:rsid w:val="006F77CA"/>
    <w:rsid w:val="00750CF7"/>
    <w:rsid w:val="00783B12"/>
    <w:rsid w:val="00793B4A"/>
    <w:rsid w:val="007D5005"/>
    <w:rsid w:val="008125A1"/>
    <w:rsid w:val="0084480A"/>
    <w:rsid w:val="0085136E"/>
    <w:rsid w:val="00856C40"/>
    <w:rsid w:val="008B6DF8"/>
    <w:rsid w:val="008D6FA4"/>
    <w:rsid w:val="00944259"/>
    <w:rsid w:val="00965729"/>
    <w:rsid w:val="009E433E"/>
    <w:rsid w:val="009E7E86"/>
    <w:rsid w:val="00A34D59"/>
    <w:rsid w:val="00BA30AC"/>
    <w:rsid w:val="00BC2755"/>
    <w:rsid w:val="00BD1323"/>
    <w:rsid w:val="00BF407F"/>
    <w:rsid w:val="00C60E65"/>
    <w:rsid w:val="00C67CD6"/>
    <w:rsid w:val="00CA1112"/>
    <w:rsid w:val="00D12AA4"/>
    <w:rsid w:val="00D91429"/>
    <w:rsid w:val="00D950C8"/>
    <w:rsid w:val="00DB2D54"/>
    <w:rsid w:val="00E13B72"/>
    <w:rsid w:val="00E434D0"/>
    <w:rsid w:val="00E503E5"/>
    <w:rsid w:val="00E813A3"/>
    <w:rsid w:val="00EB2DDD"/>
    <w:rsid w:val="00EE7B12"/>
    <w:rsid w:val="00F02219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179</Characters>
  <DocSecurity>0</DocSecurity>
  <Lines>1</Lines>
  <Paragraphs>1</Paragraphs>
  <ScaleCrop>false</ScaleCrop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2024-12-05T02:50:00Z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2024-10-25T05:06:26Z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39001378-cdd9-4859-a89f-ca6a8a319213</vt:lpwstr>
  </property>
  <property fmtid="{D5CDD505-2E9C-101B-9397-08002B2CF9AE}" pid="8" name="MSIP_Label_922f99d3-557c-4db8-9744-724c32d6bf06_ContentBits">
    <vt:lpwstr>0</vt:lpwstr>
  </property>
</Properties>
</file>