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79B7" w14:textId="77777777" w:rsidR="000238B2" w:rsidRPr="0023730F" w:rsidRDefault="000238B2" w:rsidP="000238B2">
      <w:pPr>
        <w:jc w:val="left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 w:rsidRPr="0023730F">
        <w:rPr>
          <w:rFonts w:asciiTheme="minorEastAsia" w:eastAsiaTheme="minorEastAsia" w:hAnsiTheme="minorEastAsia" w:cs="Times New Roman" w:hint="eastAsia"/>
          <w:spacing w:val="6"/>
          <w:sz w:val="24"/>
          <w:szCs w:val="24"/>
        </w:rPr>
        <w:t>様式３</w:t>
      </w:r>
    </w:p>
    <w:p w14:paraId="6D0E42A9" w14:textId="621F1FFF" w:rsidR="000238B2" w:rsidRPr="0023730F" w:rsidRDefault="00DA6C0E" w:rsidP="000238B2">
      <w:pPr>
        <w:jc w:val="right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令和　　</w:t>
      </w:r>
      <w:r w:rsidR="000238B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年</w:t>
      </w:r>
      <w:r w:rsidR="00B31FB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　</w:t>
      </w:r>
      <w:r w:rsidR="000238B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月</w:t>
      </w:r>
      <w:r w:rsidR="00B31FB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 xml:space="preserve">　　</w:t>
      </w:r>
      <w:r w:rsidR="000238B2" w:rsidRPr="0023730F">
        <w:rPr>
          <w:rFonts w:asciiTheme="minorEastAsia" w:eastAsiaTheme="minorEastAsia" w:hAnsiTheme="minorEastAsia" w:cs="ＭＳ Ｐゴシック" w:hint="eastAsia"/>
          <w:spacing w:val="6"/>
          <w:sz w:val="24"/>
          <w:szCs w:val="24"/>
        </w:rPr>
        <w:t>日</w:t>
      </w:r>
    </w:p>
    <w:p w14:paraId="57203DC9" w14:textId="77777777" w:rsidR="000238B2" w:rsidRPr="0023730F" w:rsidRDefault="000238B2" w:rsidP="000238B2">
      <w:pPr>
        <w:ind w:firstLineChars="500" w:firstLine="1391"/>
        <w:rPr>
          <w:rFonts w:asciiTheme="minorEastAsia" w:eastAsiaTheme="minorEastAsia" w:hAnsiTheme="minorEastAsia" w:cs="Times New Roman"/>
          <w:spacing w:val="6"/>
          <w:sz w:val="24"/>
          <w:szCs w:val="24"/>
        </w:rPr>
      </w:pPr>
    </w:p>
    <w:p w14:paraId="0AEF338C" w14:textId="77777777" w:rsidR="000238B2" w:rsidRDefault="000238B2" w:rsidP="000238B2">
      <w:pPr>
        <w:ind w:left="266" w:hangingChars="100" w:hanging="26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　小金井市長</w:t>
      </w:r>
    </w:p>
    <w:p w14:paraId="15992813" w14:textId="77777777" w:rsidR="000238B2" w:rsidRDefault="000238B2" w:rsidP="000238B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2FA32CCE" w14:textId="77777777" w:rsidR="00744BED" w:rsidRDefault="000238B2" w:rsidP="00744BE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会社名</w:t>
      </w:r>
    </w:p>
    <w:p w14:paraId="21FAB4C1" w14:textId="77777777" w:rsidR="000238B2" w:rsidRDefault="00744BED" w:rsidP="00744BE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　　　　　　　　　　　　　　</w:t>
      </w:r>
    </w:p>
    <w:p w14:paraId="29F50264" w14:textId="77777777" w:rsidR="000238B2" w:rsidRPr="00670EF2" w:rsidRDefault="000238B2" w:rsidP="000238B2">
      <w:pPr>
        <w:rPr>
          <w:rFonts w:asciiTheme="minorEastAsia" w:eastAsiaTheme="minorEastAsia" w:hAnsiTheme="minorEastAsia"/>
        </w:rPr>
      </w:pPr>
    </w:p>
    <w:p w14:paraId="37698B99" w14:textId="77777777" w:rsidR="000238B2" w:rsidRPr="0023730F" w:rsidRDefault="000238B2" w:rsidP="000238B2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23730F">
        <w:rPr>
          <w:rFonts w:asciiTheme="minorEastAsia" w:eastAsiaTheme="minorEastAsia" w:hAnsiTheme="minorEastAsia" w:hint="eastAsia"/>
          <w:sz w:val="28"/>
          <w:szCs w:val="28"/>
        </w:rPr>
        <w:t>質　問　書</w:t>
      </w:r>
    </w:p>
    <w:p w14:paraId="671D3B2E" w14:textId="77777777" w:rsidR="000238B2" w:rsidRPr="0023730F" w:rsidRDefault="000238B2" w:rsidP="000238B2">
      <w:pPr>
        <w:rPr>
          <w:rFonts w:asciiTheme="minorEastAsia" w:eastAsiaTheme="minorEastAsia" w:hAnsiTheme="minorEastAsia"/>
          <w:sz w:val="24"/>
          <w:szCs w:val="24"/>
        </w:rPr>
      </w:pPr>
    </w:p>
    <w:p w14:paraId="6774424E" w14:textId="77777777" w:rsidR="000238B2" w:rsidRPr="0023730F" w:rsidRDefault="00B31FBF" w:rsidP="00B31FBF">
      <w:pPr>
        <w:ind w:firstLineChars="100" w:firstLine="26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小金井市産業振興プラン策定支援</w:t>
      </w:r>
      <w:r w:rsidR="000238B2" w:rsidRPr="0023730F">
        <w:rPr>
          <w:rFonts w:asciiTheme="minorEastAsia" w:eastAsiaTheme="minorEastAsia" w:hAnsiTheme="minorEastAsia" w:hint="eastAsia"/>
          <w:sz w:val="24"/>
          <w:szCs w:val="24"/>
        </w:rPr>
        <w:t>委託のプロポーザルに関し、次のとおり質問</w:t>
      </w:r>
      <w:r w:rsidR="000238B2">
        <w:rPr>
          <w:rFonts w:asciiTheme="minorEastAsia" w:eastAsiaTheme="minorEastAsia" w:hAnsiTheme="minorEastAsia" w:hint="eastAsia"/>
          <w:sz w:val="24"/>
          <w:szCs w:val="24"/>
        </w:rPr>
        <w:t>をします</w:t>
      </w:r>
      <w:r w:rsidR="000238B2" w:rsidRPr="0023730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72208812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  <w:r w:rsidRPr="0023730F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7D62E" wp14:editId="66406EFC">
                <wp:simplePos x="0" y="0"/>
                <wp:positionH relativeFrom="column">
                  <wp:posOffset>-5080</wp:posOffset>
                </wp:positionH>
                <wp:positionV relativeFrom="paragraph">
                  <wp:posOffset>35560</wp:posOffset>
                </wp:positionV>
                <wp:extent cx="5461635" cy="4476750"/>
                <wp:effectExtent l="0" t="0" r="2476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635" cy="447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362C0" w14:textId="77777777" w:rsidR="000238B2" w:rsidRPr="001F0B63" w:rsidRDefault="000238B2" w:rsidP="000238B2">
                            <w:pPr>
                              <w:rPr>
                                <w:rFonts w:asciiTheme="minorEastAsia" w:eastAsiaTheme="minorEastAsia" w:hAnsiTheme="minorEastAsia" w:cs="ＭＳ Ｐゴシック"/>
                              </w:rPr>
                            </w:pPr>
                            <w:r w:rsidRPr="001F0B63">
                              <w:rPr>
                                <w:rFonts w:asciiTheme="minorEastAsia" w:eastAsiaTheme="minorEastAsia" w:hAnsiTheme="minorEastAsia" w:cs="ＭＳ Ｐゴシック" w:hint="eastAsia"/>
                              </w:rPr>
                              <w:t>質問内容</w:t>
                            </w:r>
                          </w:p>
                          <w:p w14:paraId="0AC03300" w14:textId="77777777" w:rsidR="000238B2" w:rsidRPr="001F0B63" w:rsidRDefault="000238B2" w:rsidP="000238B2">
                            <w:pPr>
                              <w:rPr>
                                <w:rFonts w:asciiTheme="minorEastAsia" w:eastAsiaTheme="minorEastAsia" w:hAnsiTheme="minorEastAsi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90B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pt;margin-top:2.8pt;width:430.05pt;height:3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">
                <v:textbox>
                  <w:txbxContent>
                    <w:p w:rsidR="000238B2" w:rsidRPr="001F0B63" w:rsidRDefault="000238B2" w:rsidP="000238B2">
                      <w:pPr>
                        <w:rPr>
                          <w:rFonts w:asciiTheme="minorEastAsia" w:eastAsiaTheme="minorEastAsia" w:hAnsiTheme="minorEastAsia" w:cs="ＭＳ Ｐゴシック"/>
                        </w:rPr>
                      </w:pPr>
                      <w:r w:rsidRPr="001F0B63">
                        <w:rPr>
                          <w:rFonts w:asciiTheme="minorEastAsia" w:eastAsiaTheme="minorEastAsia" w:hAnsiTheme="minorEastAsia" w:cs="ＭＳ Ｐゴシック" w:hint="eastAsia"/>
                        </w:rPr>
                        <w:t>質問内容</w:t>
                      </w:r>
                    </w:p>
                    <w:p w:rsidR="000238B2" w:rsidRPr="001F0B63" w:rsidRDefault="000238B2" w:rsidP="000238B2">
                      <w:pPr>
                        <w:rPr>
                          <w:rFonts w:asciiTheme="minorEastAsia" w:eastAsiaTheme="minorEastAsia" w:hAnsiTheme="minorEastAsia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10FD4B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57D20FAB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30B002C4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6B66E567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657B9634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513E3769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5AE08DE9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73B10A85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69ED7937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56501835" w14:textId="77777777" w:rsidR="000238B2" w:rsidRPr="0023730F" w:rsidRDefault="000238B2" w:rsidP="000238B2">
      <w:pPr>
        <w:rPr>
          <w:rFonts w:asciiTheme="minorEastAsia" w:eastAsiaTheme="minorEastAsia" w:hAnsiTheme="minorEastAsia" w:cs="Times New Roman"/>
        </w:rPr>
      </w:pPr>
    </w:p>
    <w:p w14:paraId="59BD924D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58A28723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6E272A85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6F97243A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1455C547" w14:textId="77777777" w:rsidR="000238B2" w:rsidRPr="0023730F" w:rsidRDefault="000238B2" w:rsidP="000238B2">
      <w:pPr>
        <w:ind w:firstLineChars="1200" w:firstLine="3194"/>
        <w:rPr>
          <w:rFonts w:asciiTheme="minorEastAsia" w:eastAsiaTheme="minorEastAsia" w:hAnsiTheme="minorEastAsia" w:cs="ＭＳ Ｐゴシック"/>
          <w:sz w:val="24"/>
          <w:szCs w:val="24"/>
        </w:rPr>
      </w:pPr>
    </w:p>
    <w:p w14:paraId="397DE02D" w14:textId="77777777" w:rsidR="000238B2" w:rsidRPr="0023730F" w:rsidRDefault="000238B2" w:rsidP="000238B2">
      <w:pPr>
        <w:ind w:firstLineChars="1100" w:firstLine="2928"/>
        <w:rPr>
          <w:rFonts w:asciiTheme="minorEastAsia" w:eastAsiaTheme="minorEastAsia" w:hAnsiTheme="minorEastAsia" w:cs="ＭＳ Ｐゴシック"/>
          <w:sz w:val="24"/>
          <w:szCs w:val="24"/>
        </w:rPr>
      </w:pPr>
      <w:r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※記載欄が不足する場合は、コピーしてください。</w:t>
      </w:r>
    </w:p>
    <w:p w14:paraId="2D0DFEB5" w14:textId="5918A1C5" w:rsidR="000238B2" w:rsidRPr="0023730F" w:rsidRDefault="00B01142" w:rsidP="000238B2">
      <w:pPr>
        <w:ind w:firstLineChars="1200" w:firstLine="3194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ＭＳ Ｐゴシック" w:hint="eastAsia"/>
          <w:sz w:val="24"/>
          <w:szCs w:val="24"/>
        </w:rPr>
        <w:t>提出期限：令和</w:t>
      </w:r>
      <w:r w:rsidR="0093316C">
        <w:rPr>
          <w:rFonts w:asciiTheme="minorEastAsia" w:eastAsiaTheme="minorEastAsia" w:hAnsiTheme="minorEastAsia" w:cs="ＭＳ Ｐゴシック" w:hint="eastAsia"/>
          <w:sz w:val="24"/>
          <w:szCs w:val="24"/>
        </w:rPr>
        <w:t>７</w:t>
      </w:r>
      <w:r w:rsidR="00B31FBF">
        <w:rPr>
          <w:rFonts w:asciiTheme="minorEastAsia" w:eastAsiaTheme="minorEastAsia" w:hAnsiTheme="minorEastAsia" w:cs="ＭＳ Ｐゴシック" w:hint="eastAsia"/>
          <w:sz w:val="24"/>
          <w:szCs w:val="24"/>
        </w:rPr>
        <w:t>年</w:t>
      </w:r>
      <w:r w:rsidR="0093316C">
        <w:rPr>
          <w:rFonts w:asciiTheme="minorEastAsia" w:eastAsiaTheme="minorEastAsia" w:hAnsiTheme="minorEastAsia" w:cs="ＭＳ Ｐゴシック" w:hint="eastAsia"/>
          <w:sz w:val="24"/>
          <w:szCs w:val="24"/>
        </w:rPr>
        <w:t>３</w:t>
      </w:r>
      <w:r w:rsidR="00B31FBF">
        <w:rPr>
          <w:rFonts w:asciiTheme="minorEastAsia" w:eastAsiaTheme="minorEastAsia" w:hAnsiTheme="minorEastAsia" w:cs="ＭＳ Ｐゴシック" w:hint="eastAsia"/>
          <w:sz w:val="24"/>
          <w:szCs w:val="24"/>
        </w:rPr>
        <w:t>月１</w:t>
      </w:r>
      <w:r w:rsidR="00DA6C0E">
        <w:rPr>
          <w:rFonts w:asciiTheme="minorEastAsia" w:eastAsiaTheme="minorEastAsia" w:hAnsiTheme="minorEastAsia" w:cs="ＭＳ Ｐゴシック" w:hint="eastAsia"/>
          <w:sz w:val="24"/>
          <w:szCs w:val="24"/>
        </w:rPr>
        <w:t>８</w:t>
      </w:r>
      <w:r w:rsidR="00B31FBF">
        <w:rPr>
          <w:rFonts w:asciiTheme="minorEastAsia" w:eastAsiaTheme="minorEastAsia" w:hAnsiTheme="minorEastAsia" w:cs="ＭＳ Ｐゴシック" w:hint="eastAsia"/>
          <w:sz w:val="24"/>
          <w:szCs w:val="24"/>
        </w:rPr>
        <w:t>日（</w:t>
      </w:r>
      <w:r w:rsidR="00DA6C0E">
        <w:rPr>
          <w:rFonts w:asciiTheme="minorEastAsia" w:eastAsiaTheme="minorEastAsia" w:hAnsiTheme="minorEastAsia" w:cs="ＭＳ Ｐゴシック" w:hint="eastAsia"/>
          <w:sz w:val="24"/>
          <w:szCs w:val="24"/>
        </w:rPr>
        <w:t>火</w:t>
      </w:r>
      <w:r w:rsidR="00B31FBF">
        <w:rPr>
          <w:rFonts w:asciiTheme="minorEastAsia" w:eastAsiaTheme="minorEastAsia" w:hAnsiTheme="minorEastAsia" w:cs="ＭＳ Ｐゴシック" w:hint="eastAsia"/>
          <w:sz w:val="24"/>
          <w:szCs w:val="24"/>
        </w:rPr>
        <w:t>）午後５</w:t>
      </w:r>
      <w:r w:rsidR="000238B2" w:rsidRPr="0023730F">
        <w:rPr>
          <w:rFonts w:asciiTheme="minorEastAsia" w:eastAsiaTheme="minorEastAsia" w:hAnsiTheme="minorEastAsia" w:cs="ＭＳ Ｐゴシック" w:hint="eastAsia"/>
          <w:sz w:val="24"/>
          <w:szCs w:val="24"/>
        </w:rPr>
        <w:t>時まで</w:t>
      </w:r>
    </w:p>
    <w:p w14:paraId="0CF12FDD" w14:textId="77777777" w:rsidR="000238B2" w:rsidRPr="00BB3DAB" w:rsidRDefault="000238B2" w:rsidP="000238B2"/>
    <w:p w14:paraId="1BC5D70D" w14:textId="77777777" w:rsidR="00426C62" w:rsidRPr="000238B2" w:rsidRDefault="00426C62"/>
    <w:sectPr w:rsidR="00426C62" w:rsidRPr="000238B2" w:rsidSect="00BB3DAB">
      <w:headerReference w:type="default" r:id="rId6"/>
      <w:footerReference w:type="default" r:id="rId7"/>
      <w:pgSz w:w="11906" w:h="16838" w:code="9"/>
      <w:pgMar w:top="1134" w:right="1134" w:bottom="1134" w:left="1418" w:header="720" w:footer="720" w:gutter="0"/>
      <w:cols w:space="720"/>
      <w:noEndnote/>
      <w:docGrid w:type="linesAndChars" w:linePitch="455" w:charSpace="5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26159" w14:textId="77777777" w:rsidR="00744306" w:rsidRDefault="00B01142">
      <w:r>
        <w:separator/>
      </w:r>
    </w:p>
  </w:endnote>
  <w:endnote w:type="continuationSeparator" w:id="0">
    <w:p w14:paraId="7066B4D5" w14:textId="77777777" w:rsidR="00744306" w:rsidRDefault="00B0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758EE" w14:textId="77777777" w:rsidR="00BA5B42" w:rsidRDefault="00DA6C0E">
    <w:pPr>
      <w:overflowPunct/>
      <w:autoSpaceDE w:val="0"/>
      <w:autoSpaceDN w:val="0"/>
      <w:ind w:right="360"/>
      <w:jc w:val="left"/>
      <w:textAlignment w:val="auto"/>
      <w:rPr>
        <w:rFonts w:ascii="ＭＳ Ｐ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EB64D" w14:textId="77777777" w:rsidR="00744306" w:rsidRDefault="00B01142">
      <w:r>
        <w:separator/>
      </w:r>
    </w:p>
  </w:footnote>
  <w:footnote w:type="continuationSeparator" w:id="0">
    <w:p w14:paraId="26001DA8" w14:textId="77777777" w:rsidR="00744306" w:rsidRDefault="00B0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2EDD" w14:textId="77777777" w:rsidR="00BA5B42" w:rsidRDefault="00DA6C0E">
    <w:pPr>
      <w:overflowPunct/>
      <w:autoSpaceDE w:val="0"/>
      <w:autoSpaceDN w:val="0"/>
      <w:jc w:val="left"/>
      <w:textAlignment w:val="auto"/>
      <w:rPr>
        <w:rFonts w:ascii="ＭＳ Ｐ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B2"/>
    <w:rsid w:val="000238B2"/>
    <w:rsid w:val="003D2DAB"/>
    <w:rsid w:val="00426C62"/>
    <w:rsid w:val="00451D99"/>
    <w:rsid w:val="00744306"/>
    <w:rsid w:val="00744BED"/>
    <w:rsid w:val="008B59E9"/>
    <w:rsid w:val="0093316C"/>
    <w:rsid w:val="00B01142"/>
    <w:rsid w:val="00B31FBF"/>
    <w:rsid w:val="00DA6C0E"/>
    <w:rsid w:val="00F3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850B82"/>
  <w15:chartTrackingRefBased/>
  <w15:docId w15:val="{965102DF-5AE5-461E-ADFB-2E017C51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B2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F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1FBF"/>
    <w:rPr>
      <w:rFonts w:ascii="ＭＳ 明朝" w:eastAsia="ＭＳ 明朝" w:hAnsi="Times New Roman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31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1FBF"/>
    <w:rPr>
      <w:rFonts w:ascii="ＭＳ 明朝" w:eastAsia="ＭＳ 明朝" w:hAnsi="Times New Roman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2018-04-16T04:18:00Z</dcterms:created>
  <dcterms:modified xsi:type="dcterms:W3CDTF">2025-02-20T01:47:00Z</dcterms:modified>
</cp:coreProperties>
</file>