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5A3F" w14:textId="4D89B379" w:rsidR="006814D8" w:rsidRPr="00AD2503" w:rsidRDefault="004E477F">
      <w:pPr>
        <w:rPr>
          <w:rFonts w:asciiTheme="minorEastAsia" w:hAnsiTheme="minorEastAsia"/>
          <w:szCs w:val="24"/>
        </w:rPr>
      </w:pPr>
      <w:r w:rsidRPr="00AD2503">
        <w:rPr>
          <w:rFonts w:asciiTheme="minorEastAsia" w:hAnsiTheme="minorEastAsia" w:hint="eastAsia"/>
          <w:szCs w:val="24"/>
        </w:rPr>
        <w:t>様式</w:t>
      </w:r>
      <w:r w:rsidR="00BE7D7F" w:rsidRPr="006F1844">
        <w:rPr>
          <w:rFonts w:asciiTheme="minorEastAsia" w:hAnsiTheme="minorEastAsia" w:hint="eastAsia"/>
          <w:szCs w:val="24"/>
        </w:rPr>
        <w:t>５</w:t>
      </w:r>
    </w:p>
    <w:p w14:paraId="5F5D11EE" w14:textId="77777777" w:rsidR="00BD00B8" w:rsidRPr="002A271F" w:rsidRDefault="00BD00B8" w:rsidP="005B5A9F">
      <w:pPr>
        <w:jc w:val="center"/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業務実施体制</w:t>
      </w:r>
      <w:r w:rsidR="002A271F" w:rsidRPr="002A271F">
        <w:rPr>
          <w:rFonts w:asciiTheme="minorEastAsia" w:hAnsiTheme="minorEastAsia" w:hint="eastAsia"/>
          <w:szCs w:val="24"/>
        </w:rPr>
        <w:t>及び業務責任者</w:t>
      </w:r>
      <w:r w:rsidRPr="002A271F">
        <w:rPr>
          <w:rFonts w:asciiTheme="minorEastAsia" w:hAnsiTheme="minorEastAsia" w:hint="eastAsia"/>
          <w:szCs w:val="24"/>
        </w:rPr>
        <w:t>実績</w:t>
      </w:r>
      <w:r w:rsidR="002A271F" w:rsidRPr="002A271F">
        <w:rPr>
          <w:rFonts w:asciiTheme="minorEastAsia" w:hAnsiTheme="minorEastAsia" w:hint="eastAsia"/>
          <w:szCs w:val="24"/>
        </w:rPr>
        <w:t>書</w:t>
      </w:r>
    </w:p>
    <w:p w14:paraId="1085B8A5" w14:textId="77777777" w:rsidR="00BD00B8" w:rsidRPr="002A271F" w:rsidRDefault="00AD29FE" w:rsidP="00AD29FE">
      <w:pPr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・</w:t>
      </w:r>
      <w:r w:rsidR="002A271F" w:rsidRPr="002A271F">
        <w:rPr>
          <w:rFonts w:asciiTheme="minorEastAsia" w:hAnsiTheme="minorEastAsia" w:hint="eastAsia"/>
          <w:szCs w:val="24"/>
        </w:rPr>
        <w:t>業務実施</w:t>
      </w:r>
      <w:r w:rsidRPr="002A271F">
        <w:rPr>
          <w:rFonts w:asciiTheme="minorEastAsia" w:hAnsiTheme="minorEastAsia" w:hint="eastAsia"/>
          <w:szCs w:val="24"/>
        </w:rPr>
        <w:t>体制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702"/>
        <w:gridCol w:w="2551"/>
        <w:gridCol w:w="3680"/>
        <w:gridCol w:w="1560"/>
      </w:tblGrid>
      <w:tr w:rsidR="00377D1E" w:rsidRPr="002A271F" w14:paraId="06A14068" w14:textId="77777777" w:rsidTr="00377D1E">
        <w:trPr>
          <w:trHeight w:val="319"/>
          <w:jc w:val="center"/>
        </w:trPr>
        <w:tc>
          <w:tcPr>
            <w:tcW w:w="1702" w:type="dxa"/>
          </w:tcPr>
          <w:p w14:paraId="75095BF8" w14:textId="77777777" w:rsidR="00377D1E" w:rsidRPr="002A271F" w:rsidRDefault="00377D1E" w:rsidP="00A771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</w:tcPr>
          <w:p w14:paraId="031A249F" w14:textId="77777777" w:rsidR="00377D1E" w:rsidRPr="002A271F" w:rsidRDefault="00377D1E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氏名・所属・役職</w:t>
            </w:r>
          </w:p>
        </w:tc>
        <w:tc>
          <w:tcPr>
            <w:tcW w:w="3680" w:type="dxa"/>
          </w:tcPr>
          <w:p w14:paraId="1CFB8E0D" w14:textId="77777777" w:rsidR="00377D1E" w:rsidRPr="002A271F" w:rsidRDefault="00377D1E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担当する分担業務の内容</w:t>
            </w:r>
          </w:p>
        </w:tc>
        <w:tc>
          <w:tcPr>
            <w:tcW w:w="1560" w:type="dxa"/>
          </w:tcPr>
          <w:p w14:paraId="79855B98" w14:textId="77777777" w:rsidR="00377D1E" w:rsidRPr="002A271F" w:rsidRDefault="00377D1E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経験年数</w:t>
            </w:r>
          </w:p>
        </w:tc>
      </w:tr>
      <w:tr w:rsidR="00377D1E" w:rsidRPr="002A271F" w14:paraId="47807576" w14:textId="77777777" w:rsidTr="00377D1E">
        <w:trPr>
          <w:trHeight w:val="993"/>
          <w:jc w:val="center"/>
        </w:trPr>
        <w:tc>
          <w:tcPr>
            <w:tcW w:w="1702" w:type="dxa"/>
          </w:tcPr>
          <w:p w14:paraId="733081FC" w14:textId="77777777" w:rsidR="00377D1E" w:rsidRPr="002A271F" w:rsidRDefault="00377D1E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業務責任者</w:t>
            </w:r>
          </w:p>
        </w:tc>
        <w:tc>
          <w:tcPr>
            <w:tcW w:w="2551" w:type="dxa"/>
          </w:tcPr>
          <w:p w14:paraId="26F7A732" w14:textId="77777777" w:rsidR="00377D1E" w:rsidRPr="002A271F" w:rsidRDefault="00377D1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0" w:type="dxa"/>
          </w:tcPr>
          <w:p w14:paraId="05D5EC61" w14:textId="77777777" w:rsidR="00377D1E" w:rsidRPr="002A271F" w:rsidRDefault="00377D1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7AD9F617" w14:textId="77777777" w:rsidR="00377D1E" w:rsidRPr="002A271F" w:rsidRDefault="00377D1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77D1E" w:rsidRPr="002A271F" w14:paraId="61FAECBF" w14:textId="77777777" w:rsidTr="00377D1E">
        <w:trPr>
          <w:trHeight w:val="990"/>
          <w:jc w:val="center"/>
        </w:trPr>
        <w:tc>
          <w:tcPr>
            <w:tcW w:w="1702" w:type="dxa"/>
          </w:tcPr>
          <w:p w14:paraId="2626F7F3" w14:textId="77777777" w:rsidR="00377D1E" w:rsidRPr="002A271F" w:rsidRDefault="00377D1E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業務担当者Ａ</w:t>
            </w:r>
          </w:p>
        </w:tc>
        <w:tc>
          <w:tcPr>
            <w:tcW w:w="2551" w:type="dxa"/>
          </w:tcPr>
          <w:p w14:paraId="4002F514" w14:textId="77777777" w:rsidR="00377D1E" w:rsidRPr="002A271F" w:rsidRDefault="00377D1E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0" w:type="dxa"/>
          </w:tcPr>
          <w:p w14:paraId="4C80C4E6" w14:textId="77777777" w:rsidR="00377D1E" w:rsidRPr="002A271F" w:rsidRDefault="00377D1E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030E9415" w14:textId="77777777" w:rsidR="00377D1E" w:rsidRPr="002A271F" w:rsidRDefault="00377D1E" w:rsidP="00BD00B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77D1E" w:rsidRPr="002A271F" w14:paraId="3631AE01" w14:textId="77777777" w:rsidTr="00377D1E">
        <w:trPr>
          <w:trHeight w:val="976"/>
          <w:jc w:val="center"/>
        </w:trPr>
        <w:tc>
          <w:tcPr>
            <w:tcW w:w="1702" w:type="dxa"/>
          </w:tcPr>
          <w:p w14:paraId="72593D51" w14:textId="77777777" w:rsidR="00377D1E" w:rsidRPr="002A271F" w:rsidRDefault="00377D1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業務担当者Ｂ</w:t>
            </w:r>
          </w:p>
        </w:tc>
        <w:tc>
          <w:tcPr>
            <w:tcW w:w="2551" w:type="dxa"/>
          </w:tcPr>
          <w:p w14:paraId="649235C6" w14:textId="77777777" w:rsidR="00377D1E" w:rsidRPr="002A271F" w:rsidRDefault="00377D1E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0" w:type="dxa"/>
          </w:tcPr>
          <w:p w14:paraId="5825D5C1" w14:textId="77777777" w:rsidR="00377D1E" w:rsidRPr="002A271F" w:rsidRDefault="00377D1E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3E862B60" w14:textId="77777777" w:rsidR="00377D1E" w:rsidRPr="002A271F" w:rsidRDefault="00377D1E" w:rsidP="005A41A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77D1E" w:rsidRPr="002A271F" w14:paraId="258419F4" w14:textId="77777777" w:rsidTr="00377D1E">
        <w:trPr>
          <w:trHeight w:val="976"/>
          <w:jc w:val="center"/>
        </w:trPr>
        <w:tc>
          <w:tcPr>
            <w:tcW w:w="1702" w:type="dxa"/>
          </w:tcPr>
          <w:p w14:paraId="2AED1A55" w14:textId="77777777" w:rsidR="00377D1E" w:rsidRPr="002A271F" w:rsidRDefault="00377D1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業務担当者Ｃ</w:t>
            </w:r>
          </w:p>
        </w:tc>
        <w:tc>
          <w:tcPr>
            <w:tcW w:w="2551" w:type="dxa"/>
          </w:tcPr>
          <w:p w14:paraId="6517EAAB" w14:textId="77777777" w:rsidR="00377D1E" w:rsidRPr="002A271F" w:rsidRDefault="00377D1E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0" w:type="dxa"/>
          </w:tcPr>
          <w:p w14:paraId="6192A060" w14:textId="77777777" w:rsidR="00377D1E" w:rsidRPr="002A271F" w:rsidRDefault="00377D1E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511F5F30" w14:textId="77777777" w:rsidR="00377D1E" w:rsidRPr="002A271F" w:rsidRDefault="00377D1E" w:rsidP="005A41A2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0DC3A548" w14:textId="77777777" w:rsidR="00ED284E" w:rsidRDefault="00ED284E" w:rsidP="00BD00B8">
      <w:pPr>
        <w:rPr>
          <w:rFonts w:asciiTheme="minorEastAsia" w:hAnsiTheme="minorEastAsia"/>
          <w:szCs w:val="24"/>
        </w:rPr>
      </w:pPr>
    </w:p>
    <w:p w14:paraId="57E459DD" w14:textId="4A6B3456" w:rsidR="00512DD7" w:rsidRPr="002A271F" w:rsidRDefault="00B82DC1" w:rsidP="00BD00B8">
      <w:pPr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・業務責任者実績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ED284E" w:rsidRPr="002A271F" w14:paraId="06A76BC1" w14:textId="77777777" w:rsidTr="00377D1E">
        <w:trPr>
          <w:trHeight w:val="443"/>
          <w:jc w:val="center"/>
        </w:trPr>
        <w:tc>
          <w:tcPr>
            <w:tcW w:w="464" w:type="dxa"/>
            <w:vMerge w:val="restart"/>
          </w:tcPr>
          <w:p w14:paraId="6E586446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１　</w:t>
            </w:r>
          </w:p>
        </w:tc>
        <w:tc>
          <w:tcPr>
            <w:tcW w:w="1374" w:type="dxa"/>
          </w:tcPr>
          <w:p w14:paraId="500BCE56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6FF78B49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3FE5FD95" w14:textId="77777777" w:rsidTr="00377D1E">
        <w:trPr>
          <w:trHeight w:val="451"/>
          <w:jc w:val="center"/>
        </w:trPr>
        <w:tc>
          <w:tcPr>
            <w:tcW w:w="464" w:type="dxa"/>
            <w:vMerge/>
          </w:tcPr>
          <w:p w14:paraId="5FDD84E2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503FADAA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35F62B40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2CD6A613" w14:textId="77777777" w:rsidTr="00377D1E">
        <w:trPr>
          <w:trHeight w:val="445"/>
          <w:jc w:val="center"/>
        </w:trPr>
        <w:tc>
          <w:tcPr>
            <w:tcW w:w="464" w:type="dxa"/>
            <w:vMerge/>
          </w:tcPr>
          <w:p w14:paraId="753E13F8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6990FEF0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7A91221D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3210B90C" w14:textId="77777777" w:rsidTr="00377D1E">
        <w:trPr>
          <w:trHeight w:val="353"/>
          <w:jc w:val="center"/>
        </w:trPr>
        <w:tc>
          <w:tcPr>
            <w:tcW w:w="464" w:type="dxa"/>
            <w:vMerge/>
          </w:tcPr>
          <w:p w14:paraId="41AE0457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4BE9447D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4EF542CE" w14:textId="77777777" w:rsidR="00ED284E" w:rsidRPr="002A271F" w:rsidRDefault="00ED284E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ED284E" w:rsidRPr="002A271F" w14:paraId="37FBB18C" w14:textId="77777777" w:rsidTr="00377D1E">
        <w:trPr>
          <w:trHeight w:val="353"/>
          <w:jc w:val="center"/>
        </w:trPr>
        <w:tc>
          <w:tcPr>
            <w:tcW w:w="464" w:type="dxa"/>
            <w:vMerge/>
          </w:tcPr>
          <w:p w14:paraId="6F955A5D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4FB88D3B" w14:textId="3767D4F5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業務内容</w:t>
            </w:r>
          </w:p>
        </w:tc>
        <w:tc>
          <w:tcPr>
            <w:tcW w:w="7655" w:type="dxa"/>
          </w:tcPr>
          <w:p w14:paraId="2BBD5276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4645F674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5202C6C2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5BABD320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760EFC8D" w14:textId="4F8FD359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4F614B4D" w14:textId="77777777" w:rsidTr="00377D1E">
        <w:trPr>
          <w:trHeight w:val="443"/>
          <w:jc w:val="center"/>
        </w:trPr>
        <w:tc>
          <w:tcPr>
            <w:tcW w:w="464" w:type="dxa"/>
            <w:vMerge w:val="restart"/>
          </w:tcPr>
          <w:p w14:paraId="4697BD87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２　</w:t>
            </w:r>
          </w:p>
        </w:tc>
        <w:tc>
          <w:tcPr>
            <w:tcW w:w="1374" w:type="dxa"/>
          </w:tcPr>
          <w:p w14:paraId="464EB86A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55058237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294A680B" w14:textId="77777777" w:rsidTr="00377D1E">
        <w:trPr>
          <w:trHeight w:val="451"/>
          <w:jc w:val="center"/>
        </w:trPr>
        <w:tc>
          <w:tcPr>
            <w:tcW w:w="464" w:type="dxa"/>
            <w:vMerge/>
          </w:tcPr>
          <w:p w14:paraId="6292A236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2E65D845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1426A310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0FB85116" w14:textId="77777777" w:rsidTr="00377D1E">
        <w:trPr>
          <w:trHeight w:val="374"/>
          <w:jc w:val="center"/>
        </w:trPr>
        <w:tc>
          <w:tcPr>
            <w:tcW w:w="464" w:type="dxa"/>
            <w:vMerge/>
          </w:tcPr>
          <w:p w14:paraId="26862F8F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04DB5852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6DD7ED52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244840E1" w14:textId="77777777" w:rsidTr="00377D1E">
        <w:trPr>
          <w:trHeight w:val="382"/>
          <w:jc w:val="center"/>
        </w:trPr>
        <w:tc>
          <w:tcPr>
            <w:tcW w:w="464" w:type="dxa"/>
            <w:vMerge/>
          </w:tcPr>
          <w:p w14:paraId="2D0B7ADB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2C74F070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1D38BA1A" w14:textId="77777777" w:rsidR="00ED284E" w:rsidRPr="002A271F" w:rsidRDefault="00ED284E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ED284E" w:rsidRPr="002A271F" w14:paraId="5E21B16D" w14:textId="77777777" w:rsidTr="00377D1E">
        <w:trPr>
          <w:trHeight w:val="382"/>
          <w:jc w:val="center"/>
        </w:trPr>
        <w:tc>
          <w:tcPr>
            <w:tcW w:w="464" w:type="dxa"/>
            <w:vMerge/>
          </w:tcPr>
          <w:p w14:paraId="26DAA563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2D079D82" w14:textId="3D0EB18D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業務内容</w:t>
            </w:r>
          </w:p>
        </w:tc>
        <w:tc>
          <w:tcPr>
            <w:tcW w:w="7655" w:type="dxa"/>
          </w:tcPr>
          <w:p w14:paraId="77BE45A9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5983639F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2091B516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10DCDD2B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18325633" w14:textId="77777777" w:rsidR="00ED284E" w:rsidRPr="002A271F" w:rsidRDefault="00ED284E" w:rsidP="00ED284E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521AE37D" w14:textId="77777777" w:rsidTr="00377D1E">
        <w:trPr>
          <w:trHeight w:val="443"/>
          <w:jc w:val="center"/>
        </w:trPr>
        <w:tc>
          <w:tcPr>
            <w:tcW w:w="464" w:type="dxa"/>
            <w:vMerge w:val="restart"/>
          </w:tcPr>
          <w:p w14:paraId="02EDAB85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lastRenderedPageBreak/>
              <w:t xml:space="preserve">３　</w:t>
            </w:r>
          </w:p>
        </w:tc>
        <w:tc>
          <w:tcPr>
            <w:tcW w:w="1374" w:type="dxa"/>
          </w:tcPr>
          <w:p w14:paraId="72D9AE22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23FA3DA0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78E90BC2" w14:textId="77777777" w:rsidTr="00377D1E">
        <w:trPr>
          <w:trHeight w:val="451"/>
          <w:jc w:val="center"/>
        </w:trPr>
        <w:tc>
          <w:tcPr>
            <w:tcW w:w="464" w:type="dxa"/>
            <w:vMerge/>
          </w:tcPr>
          <w:p w14:paraId="6C960D5F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538BE2FB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388F9F8F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0C9EBD4E" w14:textId="77777777" w:rsidTr="00377D1E">
        <w:trPr>
          <w:trHeight w:val="400"/>
          <w:jc w:val="center"/>
        </w:trPr>
        <w:tc>
          <w:tcPr>
            <w:tcW w:w="464" w:type="dxa"/>
            <w:vMerge/>
          </w:tcPr>
          <w:p w14:paraId="1F751760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6A0E8820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4A89340D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07BB68FE" w14:textId="77777777" w:rsidTr="00377D1E">
        <w:trPr>
          <w:trHeight w:val="364"/>
          <w:jc w:val="center"/>
        </w:trPr>
        <w:tc>
          <w:tcPr>
            <w:tcW w:w="464" w:type="dxa"/>
            <w:vMerge/>
          </w:tcPr>
          <w:p w14:paraId="40D10000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2CF9CF5A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069470E3" w14:textId="77777777" w:rsidR="00ED284E" w:rsidRPr="002A271F" w:rsidRDefault="00ED284E" w:rsidP="00ED284E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ED284E" w:rsidRPr="002A271F" w14:paraId="69E50457" w14:textId="77777777" w:rsidTr="00377D1E">
        <w:trPr>
          <w:trHeight w:val="364"/>
          <w:jc w:val="center"/>
        </w:trPr>
        <w:tc>
          <w:tcPr>
            <w:tcW w:w="464" w:type="dxa"/>
            <w:vMerge/>
          </w:tcPr>
          <w:p w14:paraId="4FAE1591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647E37B0" w14:textId="31A33D23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業務内容</w:t>
            </w:r>
          </w:p>
        </w:tc>
        <w:tc>
          <w:tcPr>
            <w:tcW w:w="7655" w:type="dxa"/>
          </w:tcPr>
          <w:p w14:paraId="5E6D3903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1F310501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3699B3D5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4194BC42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592B36E0" w14:textId="77777777" w:rsidR="00ED284E" w:rsidRPr="002A271F" w:rsidRDefault="00ED284E" w:rsidP="00ED284E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4291E89E" w14:textId="77777777" w:rsidTr="00377D1E">
        <w:trPr>
          <w:trHeight w:val="443"/>
          <w:jc w:val="center"/>
        </w:trPr>
        <w:tc>
          <w:tcPr>
            <w:tcW w:w="464" w:type="dxa"/>
            <w:vMerge w:val="restart"/>
          </w:tcPr>
          <w:p w14:paraId="3BB7986A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４　</w:t>
            </w:r>
          </w:p>
        </w:tc>
        <w:tc>
          <w:tcPr>
            <w:tcW w:w="1374" w:type="dxa"/>
          </w:tcPr>
          <w:p w14:paraId="0D5EE092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0BD9EE26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117AEC1C" w14:textId="77777777" w:rsidTr="00377D1E">
        <w:trPr>
          <w:trHeight w:val="451"/>
          <w:jc w:val="center"/>
        </w:trPr>
        <w:tc>
          <w:tcPr>
            <w:tcW w:w="464" w:type="dxa"/>
            <w:vMerge/>
          </w:tcPr>
          <w:p w14:paraId="7295D3CE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78EB80F1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7DBE882C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13BD9F34" w14:textId="77777777" w:rsidTr="00377D1E">
        <w:trPr>
          <w:trHeight w:val="313"/>
          <w:jc w:val="center"/>
        </w:trPr>
        <w:tc>
          <w:tcPr>
            <w:tcW w:w="464" w:type="dxa"/>
            <w:vMerge/>
          </w:tcPr>
          <w:p w14:paraId="33C0A5D8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00A727BD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27AC3017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195104C8" w14:textId="77777777" w:rsidTr="00377D1E">
        <w:trPr>
          <w:trHeight w:val="393"/>
          <w:jc w:val="center"/>
        </w:trPr>
        <w:tc>
          <w:tcPr>
            <w:tcW w:w="464" w:type="dxa"/>
            <w:vMerge/>
          </w:tcPr>
          <w:p w14:paraId="6C913962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1A536299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0BFA385D" w14:textId="77777777" w:rsidR="00ED284E" w:rsidRPr="002A271F" w:rsidRDefault="00ED284E" w:rsidP="00ED284E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ED284E" w:rsidRPr="002A271F" w14:paraId="1319DFDD" w14:textId="77777777" w:rsidTr="00377D1E">
        <w:trPr>
          <w:trHeight w:val="393"/>
          <w:jc w:val="center"/>
        </w:trPr>
        <w:tc>
          <w:tcPr>
            <w:tcW w:w="464" w:type="dxa"/>
            <w:vMerge/>
          </w:tcPr>
          <w:p w14:paraId="768F469D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7194E400" w14:textId="2682F213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業務内容</w:t>
            </w:r>
          </w:p>
        </w:tc>
        <w:tc>
          <w:tcPr>
            <w:tcW w:w="7655" w:type="dxa"/>
          </w:tcPr>
          <w:p w14:paraId="088D9541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3AA383A1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2DFD86FD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72306708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77FBD4A6" w14:textId="77777777" w:rsidR="00ED284E" w:rsidRPr="002A271F" w:rsidRDefault="00ED284E" w:rsidP="00ED284E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</w:p>
        </w:tc>
      </w:tr>
      <w:tr w:rsidR="00290F74" w:rsidRPr="002A271F" w14:paraId="591A592E" w14:textId="77777777" w:rsidTr="00290F74">
        <w:tblPrEx>
          <w:jc w:val="left"/>
        </w:tblPrEx>
        <w:trPr>
          <w:trHeight w:val="443"/>
        </w:trPr>
        <w:tc>
          <w:tcPr>
            <w:tcW w:w="464" w:type="dxa"/>
            <w:vMerge w:val="restart"/>
          </w:tcPr>
          <w:p w14:paraId="4522BC72" w14:textId="0C62FD45" w:rsidR="00290F74" w:rsidRPr="002A271F" w:rsidRDefault="00290F74" w:rsidP="0008659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５</w:t>
            </w:r>
            <w:r w:rsidRPr="002A271F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374" w:type="dxa"/>
          </w:tcPr>
          <w:p w14:paraId="60A446B7" w14:textId="77777777" w:rsidR="00290F74" w:rsidRPr="002A271F" w:rsidRDefault="00290F74" w:rsidP="00086599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1939CA80" w14:textId="77777777" w:rsidR="00290F74" w:rsidRPr="002A271F" w:rsidRDefault="00290F74" w:rsidP="000865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90F74" w:rsidRPr="002A271F" w14:paraId="302D793A" w14:textId="77777777" w:rsidTr="00290F74">
        <w:tblPrEx>
          <w:jc w:val="left"/>
        </w:tblPrEx>
        <w:trPr>
          <w:trHeight w:val="451"/>
        </w:trPr>
        <w:tc>
          <w:tcPr>
            <w:tcW w:w="464" w:type="dxa"/>
            <w:vMerge/>
          </w:tcPr>
          <w:p w14:paraId="62DC1AE4" w14:textId="77777777" w:rsidR="00290F74" w:rsidRPr="002A271F" w:rsidRDefault="00290F74" w:rsidP="000865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31008D39" w14:textId="77777777" w:rsidR="00290F74" w:rsidRPr="002A271F" w:rsidRDefault="00290F74" w:rsidP="00086599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7D3688DD" w14:textId="77777777" w:rsidR="00290F74" w:rsidRPr="002A271F" w:rsidRDefault="00290F74" w:rsidP="000865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90F74" w:rsidRPr="002A271F" w14:paraId="7E1F1DD7" w14:textId="77777777" w:rsidTr="00290F74">
        <w:tblPrEx>
          <w:jc w:val="left"/>
        </w:tblPrEx>
        <w:trPr>
          <w:trHeight w:val="313"/>
        </w:trPr>
        <w:tc>
          <w:tcPr>
            <w:tcW w:w="464" w:type="dxa"/>
            <w:vMerge/>
          </w:tcPr>
          <w:p w14:paraId="5B90721F" w14:textId="77777777" w:rsidR="00290F74" w:rsidRPr="002A271F" w:rsidRDefault="00290F74" w:rsidP="000865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4F76F71D" w14:textId="77777777" w:rsidR="00290F74" w:rsidRPr="002A271F" w:rsidRDefault="00290F74" w:rsidP="00086599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21F2E3EF" w14:textId="77777777" w:rsidR="00290F74" w:rsidRPr="002A271F" w:rsidRDefault="00290F74" w:rsidP="000865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90F74" w:rsidRPr="002A271F" w14:paraId="34C5B28F" w14:textId="77777777" w:rsidTr="00290F74">
        <w:tblPrEx>
          <w:jc w:val="left"/>
        </w:tblPrEx>
        <w:trPr>
          <w:trHeight w:val="393"/>
        </w:trPr>
        <w:tc>
          <w:tcPr>
            <w:tcW w:w="464" w:type="dxa"/>
            <w:vMerge/>
          </w:tcPr>
          <w:p w14:paraId="0AC8AF07" w14:textId="77777777" w:rsidR="00290F74" w:rsidRPr="002A271F" w:rsidRDefault="00290F74" w:rsidP="0008659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4FEF6500" w14:textId="77777777" w:rsidR="00290F74" w:rsidRPr="002A271F" w:rsidRDefault="00290F74" w:rsidP="00086599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2E029974" w14:textId="77777777" w:rsidR="00290F74" w:rsidRPr="002A271F" w:rsidRDefault="00290F74" w:rsidP="00086599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90F74" w:rsidRPr="002A271F" w14:paraId="6FB8684E" w14:textId="77777777" w:rsidTr="00290F74">
        <w:tblPrEx>
          <w:jc w:val="left"/>
        </w:tblPrEx>
        <w:trPr>
          <w:trHeight w:val="393"/>
        </w:trPr>
        <w:tc>
          <w:tcPr>
            <w:tcW w:w="464" w:type="dxa"/>
            <w:vMerge/>
          </w:tcPr>
          <w:p w14:paraId="1F5FF35D" w14:textId="77777777" w:rsidR="00290F74" w:rsidRPr="002A271F" w:rsidRDefault="00290F74" w:rsidP="0008659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3F080157" w14:textId="77777777" w:rsidR="00290F74" w:rsidRPr="002A271F" w:rsidRDefault="00290F74" w:rsidP="0008659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業務内容</w:t>
            </w:r>
          </w:p>
        </w:tc>
        <w:tc>
          <w:tcPr>
            <w:tcW w:w="7655" w:type="dxa"/>
          </w:tcPr>
          <w:p w14:paraId="3128362E" w14:textId="77777777" w:rsidR="00290F74" w:rsidRDefault="00290F74" w:rsidP="00086599">
            <w:pPr>
              <w:rPr>
                <w:rFonts w:asciiTheme="minorEastAsia" w:hAnsiTheme="minorEastAsia"/>
                <w:szCs w:val="24"/>
              </w:rPr>
            </w:pPr>
          </w:p>
          <w:p w14:paraId="6EB358CD" w14:textId="77777777" w:rsidR="00290F74" w:rsidRDefault="00290F74" w:rsidP="00086599">
            <w:pPr>
              <w:rPr>
                <w:rFonts w:asciiTheme="minorEastAsia" w:hAnsiTheme="minorEastAsia"/>
                <w:szCs w:val="24"/>
              </w:rPr>
            </w:pPr>
          </w:p>
          <w:p w14:paraId="7162A55C" w14:textId="77777777" w:rsidR="00290F74" w:rsidRDefault="00290F74" w:rsidP="00086599">
            <w:pPr>
              <w:rPr>
                <w:rFonts w:asciiTheme="minorEastAsia" w:hAnsiTheme="minorEastAsia"/>
                <w:szCs w:val="24"/>
              </w:rPr>
            </w:pPr>
          </w:p>
          <w:p w14:paraId="706EA20C" w14:textId="77777777" w:rsidR="00290F74" w:rsidRDefault="00290F74" w:rsidP="00086599">
            <w:pPr>
              <w:rPr>
                <w:rFonts w:asciiTheme="minorEastAsia" w:hAnsiTheme="minorEastAsia"/>
                <w:szCs w:val="24"/>
              </w:rPr>
            </w:pPr>
          </w:p>
          <w:p w14:paraId="5F4B884A" w14:textId="77777777" w:rsidR="00290F74" w:rsidRPr="002A271F" w:rsidRDefault="00290F74" w:rsidP="00086599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</w:p>
        </w:tc>
      </w:tr>
    </w:tbl>
    <w:p w14:paraId="0B7B9803" w14:textId="4B954584" w:rsidR="00C45BA4" w:rsidRPr="009D0CE0" w:rsidRDefault="00035E7C" w:rsidP="00BD00B8">
      <w:pPr>
        <w:rPr>
          <w:rFonts w:asciiTheme="minorEastAsia" w:hAnsiTheme="minorEastAsia"/>
          <w:kern w:val="0"/>
          <w:szCs w:val="24"/>
        </w:rPr>
      </w:pPr>
      <w:r w:rsidRPr="009D0CE0">
        <w:rPr>
          <w:rFonts w:asciiTheme="minorEastAsia" w:hAnsiTheme="minorEastAsia" w:hint="eastAsia"/>
          <w:szCs w:val="24"/>
        </w:rPr>
        <w:t>※</w:t>
      </w:r>
      <w:r w:rsidR="00C45BA4" w:rsidRPr="009D0CE0">
        <w:rPr>
          <w:rFonts w:asciiTheme="minorEastAsia" w:hAnsiTheme="minorEastAsia" w:hint="eastAsia"/>
          <w:kern w:val="0"/>
          <w:szCs w:val="24"/>
        </w:rPr>
        <w:t>令和２年度から令和６年度までに</w:t>
      </w:r>
      <w:r w:rsidR="00C45BA4" w:rsidRPr="00247253">
        <w:rPr>
          <w:rFonts w:asciiTheme="minorEastAsia" w:hAnsiTheme="minorEastAsia" w:hint="eastAsia"/>
          <w:kern w:val="0"/>
          <w:szCs w:val="24"/>
        </w:rPr>
        <w:t>お</w:t>
      </w:r>
      <w:r w:rsidR="00ED284E" w:rsidRPr="00247253">
        <w:rPr>
          <w:rFonts w:asciiTheme="minorEastAsia" w:hAnsiTheme="minorEastAsia" w:hint="eastAsia"/>
          <w:kern w:val="0"/>
          <w:szCs w:val="24"/>
        </w:rPr>
        <w:t>ける</w:t>
      </w:r>
      <w:r w:rsidR="00C45BA4" w:rsidRPr="00247253">
        <w:rPr>
          <w:rFonts w:asciiTheme="minorEastAsia" w:hAnsiTheme="minorEastAsia" w:hint="eastAsia"/>
          <w:kern w:val="0"/>
          <w:szCs w:val="24"/>
        </w:rPr>
        <w:t>小金井市又は他官公庁の</w:t>
      </w:r>
      <w:r w:rsidR="00247253">
        <w:rPr>
          <w:rFonts w:asciiTheme="minorEastAsia" w:hAnsiTheme="minorEastAsia" w:hint="eastAsia"/>
          <w:kern w:val="0"/>
          <w:szCs w:val="24"/>
        </w:rPr>
        <w:t>新型インフルエンザ等対策行動計画（保健衛生に関する</w:t>
      </w:r>
      <w:r w:rsidR="00A75BDD">
        <w:rPr>
          <w:rFonts w:asciiTheme="minorEastAsia" w:hAnsiTheme="minorEastAsia" w:hint="eastAsia"/>
          <w:kern w:val="0"/>
          <w:szCs w:val="24"/>
        </w:rPr>
        <w:t>計画</w:t>
      </w:r>
      <w:r w:rsidR="00BF316D">
        <w:rPr>
          <w:rFonts w:asciiTheme="minorEastAsia" w:hAnsiTheme="minorEastAsia" w:hint="eastAsia"/>
          <w:kern w:val="0"/>
          <w:szCs w:val="24"/>
        </w:rPr>
        <w:t>、地域防災計画</w:t>
      </w:r>
      <w:r w:rsidR="00247253">
        <w:rPr>
          <w:rFonts w:asciiTheme="minorEastAsia" w:hAnsiTheme="minorEastAsia" w:hint="eastAsia"/>
          <w:kern w:val="0"/>
          <w:szCs w:val="24"/>
        </w:rPr>
        <w:t>含む）</w:t>
      </w:r>
      <w:r w:rsidR="00C45BA4" w:rsidRPr="00247253">
        <w:rPr>
          <w:rFonts w:asciiTheme="minorEastAsia" w:hAnsiTheme="minorEastAsia" w:hint="eastAsia"/>
          <w:kern w:val="0"/>
          <w:szCs w:val="24"/>
        </w:rPr>
        <w:t>策定業務等の受託実績</w:t>
      </w:r>
      <w:r w:rsidR="00ED284E" w:rsidRPr="00247253">
        <w:rPr>
          <w:rFonts w:asciiTheme="minorEastAsia" w:hAnsiTheme="minorEastAsia" w:hint="eastAsia"/>
          <w:kern w:val="0"/>
          <w:szCs w:val="24"/>
        </w:rPr>
        <w:t>を記入する</w:t>
      </w:r>
      <w:r w:rsidR="00C45BA4" w:rsidRPr="00247253">
        <w:rPr>
          <w:rFonts w:asciiTheme="minorEastAsia" w:hAnsiTheme="minorEastAsia" w:hint="eastAsia"/>
          <w:kern w:val="0"/>
          <w:szCs w:val="24"/>
        </w:rPr>
        <w:t>こと</w:t>
      </w:r>
      <w:r w:rsidR="00C45BA4" w:rsidRPr="009D0CE0">
        <w:rPr>
          <w:rFonts w:asciiTheme="minorEastAsia" w:hAnsiTheme="minorEastAsia" w:hint="eastAsia"/>
          <w:kern w:val="0"/>
          <w:szCs w:val="24"/>
        </w:rPr>
        <w:t>。</w:t>
      </w:r>
    </w:p>
    <w:sectPr w:rsidR="00C45BA4" w:rsidRPr="009D0CE0" w:rsidSect="000F7606">
      <w:pgSz w:w="11906" w:h="16838" w:code="9"/>
      <w:pgMar w:top="851" w:right="1134" w:bottom="851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6369" w14:textId="77777777" w:rsidR="00124211" w:rsidRDefault="00124211" w:rsidP="00A771F2">
      <w:r>
        <w:separator/>
      </w:r>
    </w:p>
  </w:endnote>
  <w:endnote w:type="continuationSeparator" w:id="0">
    <w:p w14:paraId="46828E3F" w14:textId="77777777" w:rsidR="00124211" w:rsidRDefault="00124211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E5D2" w14:textId="77777777" w:rsidR="00124211" w:rsidRDefault="00124211" w:rsidP="00A771F2">
      <w:r>
        <w:separator/>
      </w:r>
    </w:p>
  </w:footnote>
  <w:footnote w:type="continuationSeparator" w:id="0">
    <w:p w14:paraId="747A0EF6" w14:textId="77777777" w:rsidR="00124211" w:rsidRDefault="00124211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35E7C"/>
    <w:rsid w:val="0004386A"/>
    <w:rsid w:val="0005386B"/>
    <w:rsid w:val="000F7606"/>
    <w:rsid w:val="00124211"/>
    <w:rsid w:val="001C5A76"/>
    <w:rsid w:val="00247253"/>
    <w:rsid w:val="00290F74"/>
    <w:rsid w:val="002A271F"/>
    <w:rsid w:val="002E1BDF"/>
    <w:rsid w:val="00377D1E"/>
    <w:rsid w:val="003C7F50"/>
    <w:rsid w:val="004E477F"/>
    <w:rsid w:val="00512DD7"/>
    <w:rsid w:val="005A5794"/>
    <w:rsid w:val="005B5A9F"/>
    <w:rsid w:val="006814D8"/>
    <w:rsid w:val="006E3905"/>
    <w:rsid w:val="006F1844"/>
    <w:rsid w:val="00790B60"/>
    <w:rsid w:val="008E5FB2"/>
    <w:rsid w:val="00907E06"/>
    <w:rsid w:val="009C3248"/>
    <w:rsid w:val="009D0CE0"/>
    <w:rsid w:val="00A75BDD"/>
    <w:rsid w:val="00A771F2"/>
    <w:rsid w:val="00A80C49"/>
    <w:rsid w:val="00AC5004"/>
    <w:rsid w:val="00AD2503"/>
    <w:rsid w:val="00AD29FE"/>
    <w:rsid w:val="00B16866"/>
    <w:rsid w:val="00B20568"/>
    <w:rsid w:val="00B62ABF"/>
    <w:rsid w:val="00B82DC1"/>
    <w:rsid w:val="00BD00B8"/>
    <w:rsid w:val="00BE7D7F"/>
    <w:rsid w:val="00BF316D"/>
    <w:rsid w:val="00C45BA4"/>
    <w:rsid w:val="00C9092A"/>
    <w:rsid w:val="00C93144"/>
    <w:rsid w:val="00CF416E"/>
    <w:rsid w:val="00D20C1B"/>
    <w:rsid w:val="00D56486"/>
    <w:rsid w:val="00ED284E"/>
    <w:rsid w:val="00F0215B"/>
    <w:rsid w:val="00F5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A0A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2A2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A9B81-8E14-4D4D-8645-7E3A70C8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2025-07-17T02:05:00Z</dcterms:created>
  <dcterms:modified xsi:type="dcterms:W3CDTF">2025-07-17T02:06:00Z</dcterms:modified>
</cp:coreProperties>
</file>